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="00874F93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inisterstva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="001C4A90">
        <w:rPr>
          <w:rStyle w:val="Hyperlink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2022-04-25T10:08:00Z</dcterms:created>
</cp:coreProperties>
</file>