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 w:rsidP="00651293">
      <w:pPr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651293">
        <w:rPr>
          <w:rFonts w:ascii="Times New Roman" w:hAnsi="Times New Roman" w:cs="Times New Roman"/>
          <w:sz w:val="26"/>
          <w:szCs w:val="26"/>
        </w:rPr>
        <w:t>2582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651293">
        <w:rPr>
          <w:rFonts w:ascii="Times New Roman" w:hAnsi="Times New Roman" w:cs="Times New Roman"/>
          <w:sz w:val="26"/>
          <w:szCs w:val="26"/>
        </w:rPr>
        <w:t>Záležitosti EU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651293">
        <w:rPr>
          <w:rFonts w:ascii="Times New Roman" w:hAnsi="Times New Roman" w:cs="Times New Roman"/>
          <w:sz w:val="26"/>
          <w:szCs w:val="26"/>
        </w:rPr>
        <w:t>Hospodářská a finanční politika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1293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651293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651293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651293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1293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651293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a odborné zaměření </w:t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651293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, a to vysokoškolské magisterské vzdělání, neboť jsem úspěšně absolvoval/a studijní program</w:t>
      </w:r>
      <w:r w:rsidRPr="00651293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 w:rsidRPr="00651293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51293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oboru</w:t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4"/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51293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</w:t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5"/>
      </w:r>
      <w:r w:rsidRPr="00651293" w:rsidR="008F4B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51293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1293" w:rsidRPr="00651293" w:rsidP="006512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mám znalost anglického/německého/francouzského jazyka ve 2. znalostním stupni dle </w:t>
      </w:r>
      <w:r w:rsidRPr="00651293">
        <w:rPr>
          <w:rFonts w:ascii="Times New Roman" w:hAnsi="Times New Roman" w:cs="Times New Roman"/>
          <w:color w:val="000000" w:themeColor="text1"/>
          <w:sz w:val="26"/>
          <w:szCs w:val="26"/>
        </w:rPr>
        <w:t>rozhodnutí Ministerstva školství, mládeže a tělovýchovy č. j.: MSMT- 24156/2019 ze dne 3. září 2019,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disponuji dokladem prokazující tuto znalost; </w:t>
      </w:r>
    </w:p>
    <w:p w:rsidR="008F4BDF" w:rsidRPr="00651293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1293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