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</w:t>
            </w:r>
            <w:r w:rsidRPr="0018648D">
              <w:rPr>
                <w:rFonts w:ascii="Arial" w:hAnsi="Arial" w:cs="Arial"/>
                <w:b/>
                <w:szCs w:val="20"/>
              </w:rPr>
              <w:t xml:space="preserve">bní místo </w:t>
            </w:r>
            <w:r w:rsidRPr="0018648D">
              <w:rPr>
                <w:rFonts w:ascii="Arial" w:hAnsi="Arial" w:cs="Arial"/>
                <w:b/>
                <w:szCs w:val="20"/>
              </w:rPr>
              <w:t>FM 3862, specialista/specialistka v odboru Vnější vztahy a komunikace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služební místo</w:t>
            </w:r>
            <w:r w:rsidRPr="0018648D">
              <w:rPr>
                <w:rFonts w:ascii="Arial" w:hAnsi="Arial" w:cs="Arial"/>
                <w:b/>
                <w:szCs w:val="20"/>
              </w:rPr>
              <w:t xml:space="preserve"> </w:t>
            </w:r>
            <w:r w:rsidRPr="0018648D">
              <w:rPr>
                <w:rFonts w:ascii="Arial" w:hAnsi="Arial" w:cs="Arial"/>
                <w:b/>
                <w:szCs w:val="20"/>
              </w:rPr>
              <w:t>FM 3862, specialista/specialistka v odboru Vnější vztahy a komunikace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18648D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8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</w:t>
            </w:r>
            <w:r w:rsidR="001864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4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